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97" w:rsidRPr="0031787B" w:rsidRDefault="000133CA" w:rsidP="00AB6C97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9.35pt;width:42.8pt;height:50.25pt;z-index:251657728">
            <v:imagedata r:id="rId7" o:title="Герб Лес2чб"/>
          </v:shape>
        </w:pict>
      </w:r>
    </w:p>
    <w:p w:rsidR="00AB6C97" w:rsidRPr="0031787B" w:rsidRDefault="00AB6C97" w:rsidP="00AB6C97">
      <w:pPr>
        <w:jc w:val="center"/>
        <w:rPr>
          <w:sz w:val="26"/>
          <w:szCs w:val="26"/>
        </w:rPr>
      </w:pPr>
    </w:p>
    <w:p w:rsidR="00AB6C97" w:rsidRPr="0031787B" w:rsidRDefault="00AB6C97" w:rsidP="00AB6C97">
      <w:pPr>
        <w:jc w:val="center"/>
        <w:rPr>
          <w:sz w:val="26"/>
          <w:szCs w:val="26"/>
        </w:rPr>
      </w:pPr>
    </w:p>
    <w:p w:rsidR="00AB6C97" w:rsidRPr="0031787B" w:rsidRDefault="00AB6C97" w:rsidP="00AB6C97">
      <w:pPr>
        <w:jc w:val="center"/>
        <w:rPr>
          <w:sz w:val="26"/>
          <w:szCs w:val="26"/>
        </w:rPr>
      </w:pPr>
    </w:p>
    <w:p w:rsidR="00AB6C97" w:rsidRPr="0031787B" w:rsidRDefault="00AB6C97" w:rsidP="00650DB9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AB6C97" w:rsidRPr="0031787B" w:rsidRDefault="00AB6C97" w:rsidP="00650DB9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AB6C97" w:rsidRPr="0031787B" w:rsidRDefault="00AB6C97" w:rsidP="00650DB9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D7103B" w:rsidRPr="0031787B" w:rsidRDefault="0031787B" w:rsidP="00650DB9">
      <w:pPr>
        <w:shd w:val="clear" w:color="auto" w:fill="FFFFFF"/>
        <w:spacing w:after="250" w:line="360" w:lineRule="auto"/>
        <w:rPr>
          <w:sz w:val="26"/>
          <w:szCs w:val="26"/>
        </w:rPr>
      </w:pPr>
      <w:r w:rsidRPr="0031787B">
        <w:rPr>
          <w:sz w:val="26"/>
          <w:szCs w:val="26"/>
        </w:rPr>
        <w:t>30</w:t>
      </w:r>
      <w:r w:rsidR="00D7103B" w:rsidRPr="0031787B">
        <w:rPr>
          <w:sz w:val="26"/>
          <w:szCs w:val="26"/>
        </w:rPr>
        <w:t>.</w:t>
      </w:r>
      <w:r w:rsidR="00DB22E3" w:rsidRPr="0031787B">
        <w:rPr>
          <w:sz w:val="26"/>
          <w:szCs w:val="26"/>
        </w:rPr>
        <w:t>12</w:t>
      </w:r>
      <w:r w:rsidR="00D7103B" w:rsidRPr="0031787B">
        <w:rPr>
          <w:sz w:val="26"/>
          <w:szCs w:val="26"/>
        </w:rPr>
        <w:t>. 201</w:t>
      </w:r>
      <w:r w:rsidR="005E62BC" w:rsidRPr="0031787B">
        <w:rPr>
          <w:sz w:val="26"/>
          <w:szCs w:val="26"/>
        </w:rPr>
        <w:t>6</w:t>
      </w:r>
      <w:r w:rsidR="00D7103B" w:rsidRPr="0031787B">
        <w:rPr>
          <w:sz w:val="26"/>
          <w:szCs w:val="26"/>
        </w:rPr>
        <w:t xml:space="preserve"> года                          </w:t>
      </w:r>
      <w:r w:rsidR="0026664A" w:rsidRPr="0031787B">
        <w:rPr>
          <w:sz w:val="26"/>
          <w:szCs w:val="26"/>
        </w:rPr>
        <w:tab/>
      </w:r>
      <w:r w:rsidR="00D7103B" w:rsidRPr="0031787B">
        <w:rPr>
          <w:sz w:val="26"/>
          <w:szCs w:val="26"/>
        </w:rPr>
        <w:t>г</w:t>
      </w:r>
      <w:proofErr w:type="gramStart"/>
      <w:r w:rsidR="00D7103B" w:rsidRPr="0031787B">
        <w:rPr>
          <w:sz w:val="26"/>
          <w:szCs w:val="26"/>
        </w:rPr>
        <w:t>.Л</w:t>
      </w:r>
      <w:proofErr w:type="gramEnd"/>
      <w:r w:rsidR="00D7103B" w:rsidRPr="0031787B">
        <w:rPr>
          <w:sz w:val="26"/>
          <w:szCs w:val="26"/>
        </w:rPr>
        <w:t xml:space="preserve">есозаводск                                         </w:t>
      </w:r>
      <w:r w:rsidR="00757A0E" w:rsidRPr="0031787B">
        <w:rPr>
          <w:sz w:val="26"/>
          <w:szCs w:val="26"/>
        </w:rPr>
        <w:tab/>
      </w:r>
      <w:r w:rsidR="00D7103B" w:rsidRPr="0031787B">
        <w:rPr>
          <w:sz w:val="26"/>
          <w:szCs w:val="26"/>
        </w:rPr>
        <w:t xml:space="preserve"> </w:t>
      </w:r>
      <w:r w:rsidR="00650DB9" w:rsidRPr="0031787B">
        <w:rPr>
          <w:sz w:val="26"/>
          <w:szCs w:val="26"/>
        </w:rPr>
        <w:t xml:space="preserve">              </w:t>
      </w:r>
      <w:r w:rsidR="00D7103B" w:rsidRPr="0031787B">
        <w:rPr>
          <w:sz w:val="26"/>
          <w:szCs w:val="26"/>
        </w:rPr>
        <w:t xml:space="preserve">№ </w:t>
      </w:r>
      <w:r w:rsidRPr="0031787B">
        <w:rPr>
          <w:sz w:val="26"/>
          <w:szCs w:val="26"/>
        </w:rPr>
        <w:t>3</w:t>
      </w:r>
      <w:r>
        <w:rPr>
          <w:sz w:val="26"/>
          <w:szCs w:val="26"/>
        </w:rPr>
        <w:t>3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D7103B" w:rsidRPr="0031787B">
        <w:tc>
          <w:tcPr>
            <w:tcW w:w="8505" w:type="dxa"/>
          </w:tcPr>
          <w:p w:rsidR="00E47980" w:rsidRPr="0031787B" w:rsidRDefault="00E47980" w:rsidP="00E4798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E47980" w:rsidRPr="0031787B" w:rsidRDefault="00E47980" w:rsidP="00E4798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E47980" w:rsidRPr="0031787B" w:rsidRDefault="00E47980" w:rsidP="00E4798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D7103B" w:rsidRPr="0031787B" w:rsidRDefault="00D7103B" w:rsidP="00E47980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028A1" w:rsidRPr="0031787B" w:rsidRDefault="00C028A1" w:rsidP="00C028A1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1787B">
        <w:rPr>
          <w:sz w:val="25"/>
          <w:szCs w:val="25"/>
        </w:rPr>
        <w:t xml:space="preserve">На основании статьи 20 Бюджетного кодекса Российской Федерации,  приказа Министерства финансов Российской Федерации от 01.07.2013 г. № 65н «Об утверждении </w:t>
      </w:r>
      <w:r w:rsidR="002D30E6" w:rsidRPr="0031787B">
        <w:rPr>
          <w:sz w:val="25"/>
          <w:szCs w:val="25"/>
        </w:rPr>
        <w:t>У</w:t>
      </w:r>
      <w:r w:rsidRPr="0031787B">
        <w:rPr>
          <w:sz w:val="26"/>
          <w:szCs w:val="26"/>
        </w:rPr>
        <w:t>казаний о порядке применении бюджетной классификации Российской Федерации»</w:t>
      </w:r>
      <w:r w:rsidR="00EA4A69" w:rsidRPr="0031787B">
        <w:rPr>
          <w:sz w:val="26"/>
          <w:szCs w:val="26"/>
        </w:rPr>
        <w:t xml:space="preserve"> (в редакции приказа от 07.12.2016 № 230н)</w:t>
      </w:r>
      <w:r w:rsidRPr="0031787B">
        <w:rPr>
          <w:sz w:val="26"/>
          <w:szCs w:val="26"/>
        </w:rPr>
        <w:t xml:space="preserve">,  </w:t>
      </w:r>
    </w:p>
    <w:p w:rsidR="00C028A1" w:rsidRPr="0031787B" w:rsidRDefault="00C028A1" w:rsidP="00C028A1">
      <w:pPr>
        <w:spacing w:line="360" w:lineRule="auto"/>
        <w:ind w:right="28"/>
        <w:jc w:val="both"/>
        <w:rPr>
          <w:sz w:val="26"/>
          <w:szCs w:val="26"/>
        </w:rPr>
      </w:pPr>
      <w:r w:rsidRPr="0031787B">
        <w:rPr>
          <w:sz w:val="26"/>
          <w:szCs w:val="26"/>
        </w:rPr>
        <w:t>ПРИКАЗЫВАЮ:</w:t>
      </w:r>
    </w:p>
    <w:p w:rsidR="00D16B67" w:rsidRPr="0031787B" w:rsidRDefault="00C028A1" w:rsidP="00650DB9">
      <w:pPr>
        <w:pStyle w:val="a4"/>
        <w:ind w:firstLine="708"/>
        <w:rPr>
          <w:szCs w:val="26"/>
        </w:rPr>
      </w:pPr>
      <w:r w:rsidRPr="0031787B">
        <w:rPr>
          <w:szCs w:val="26"/>
        </w:rPr>
        <w:t xml:space="preserve">1. </w:t>
      </w:r>
      <w:r w:rsidR="001E4476" w:rsidRPr="0031787B">
        <w:rPr>
          <w:szCs w:val="26"/>
        </w:rPr>
        <w:t xml:space="preserve">Внести </w:t>
      </w:r>
      <w:r w:rsidR="00EA4A69" w:rsidRPr="0031787B">
        <w:rPr>
          <w:szCs w:val="26"/>
        </w:rPr>
        <w:t xml:space="preserve">изменения </w:t>
      </w:r>
      <w:r w:rsidR="001E4476" w:rsidRPr="0031787B">
        <w:rPr>
          <w:szCs w:val="26"/>
        </w:rPr>
        <w:t xml:space="preserve">в </w:t>
      </w:r>
      <w:r w:rsidR="00EA4A69" w:rsidRPr="0031787B">
        <w:rPr>
          <w:szCs w:val="26"/>
        </w:rPr>
        <w:t xml:space="preserve">перечень, коды главных администраторов доходов бюджета Лесозаводского городского округа, закрепляемые за ними виды (с соответствующими кодами подвидов) доходов </w:t>
      </w:r>
      <w:r w:rsidRPr="0031787B">
        <w:rPr>
          <w:szCs w:val="26"/>
        </w:rPr>
        <w:t>Лесозаводского городского округа</w:t>
      </w:r>
      <w:r w:rsidR="00EA4A69" w:rsidRPr="0031787B">
        <w:rPr>
          <w:szCs w:val="26"/>
        </w:rPr>
        <w:t>, изложив согласно</w:t>
      </w:r>
      <w:r w:rsidR="007B79C2" w:rsidRPr="0031787B">
        <w:rPr>
          <w:rFonts w:eastAsia="Calibri"/>
          <w:bCs/>
          <w:szCs w:val="26"/>
          <w:lang w:eastAsia="en-US"/>
        </w:rPr>
        <w:t xml:space="preserve"> приложени</w:t>
      </w:r>
      <w:r w:rsidR="00EA4A69" w:rsidRPr="0031787B">
        <w:rPr>
          <w:rFonts w:eastAsia="Calibri"/>
          <w:bCs/>
          <w:szCs w:val="26"/>
          <w:lang w:eastAsia="en-US"/>
        </w:rPr>
        <w:t>ю</w:t>
      </w:r>
      <w:r w:rsidR="007B79C2" w:rsidRPr="0031787B">
        <w:rPr>
          <w:rFonts w:eastAsia="Calibri"/>
          <w:bCs/>
          <w:szCs w:val="26"/>
          <w:lang w:eastAsia="en-US"/>
        </w:rPr>
        <w:t xml:space="preserve"> к настоящему приказу</w:t>
      </w:r>
      <w:r w:rsidR="00D16B67" w:rsidRPr="0031787B">
        <w:rPr>
          <w:szCs w:val="26"/>
        </w:rPr>
        <w:t>:</w:t>
      </w:r>
    </w:p>
    <w:p w:rsidR="004133F4" w:rsidRPr="0031787B" w:rsidRDefault="005E62BC" w:rsidP="00650DB9">
      <w:pPr>
        <w:spacing w:line="360" w:lineRule="auto"/>
        <w:ind w:firstLine="708"/>
        <w:jc w:val="both"/>
        <w:rPr>
          <w:sz w:val="26"/>
          <w:szCs w:val="26"/>
        </w:rPr>
      </w:pPr>
      <w:r w:rsidRPr="0031787B">
        <w:rPr>
          <w:sz w:val="26"/>
          <w:szCs w:val="26"/>
        </w:rPr>
        <w:t>2</w:t>
      </w:r>
      <w:r w:rsidR="00D624EA" w:rsidRPr="0031787B">
        <w:rPr>
          <w:sz w:val="26"/>
          <w:szCs w:val="26"/>
        </w:rPr>
        <w:t>. Д</w:t>
      </w:r>
      <w:r w:rsidR="004133F4" w:rsidRPr="0031787B">
        <w:rPr>
          <w:sz w:val="26"/>
          <w:szCs w:val="26"/>
        </w:rPr>
        <w:t xml:space="preserve">овести настоящий приказ до Управления Федерального казначейства по Приморскому краю, </w:t>
      </w:r>
      <w:r w:rsidR="005C10B4" w:rsidRPr="00410B3D">
        <w:rPr>
          <w:sz w:val="26"/>
          <w:szCs w:val="26"/>
        </w:rPr>
        <w:t xml:space="preserve">главных администраторов доходов бюджета </w:t>
      </w:r>
      <w:r w:rsidR="005C10B4" w:rsidRPr="00410B3D">
        <w:rPr>
          <w:rFonts w:eastAsia="Calibri"/>
          <w:bCs/>
          <w:sz w:val="26"/>
          <w:szCs w:val="26"/>
          <w:lang w:eastAsia="en-US"/>
        </w:rPr>
        <w:t xml:space="preserve">городского округа </w:t>
      </w:r>
      <w:r w:rsidR="005C10B4" w:rsidRPr="00410B3D">
        <w:rPr>
          <w:sz w:val="26"/>
          <w:szCs w:val="26"/>
        </w:rPr>
        <w:t>в трехдневный срок со дня его подписания</w:t>
      </w:r>
      <w:r w:rsidR="00D624EA" w:rsidRPr="0031787B">
        <w:rPr>
          <w:sz w:val="26"/>
          <w:szCs w:val="26"/>
        </w:rPr>
        <w:t>.</w:t>
      </w:r>
    </w:p>
    <w:p w:rsidR="00D7103B" w:rsidRPr="0031787B" w:rsidRDefault="00AA3ACE" w:rsidP="00D7103B">
      <w:pPr>
        <w:spacing w:line="360" w:lineRule="auto"/>
        <w:ind w:firstLine="709"/>
        <w:jc w:val="both"/>
        <w:rPr>
          <w:sz w:val="26"/>
          <w:szCs w:val="26"/>
        </w:rPr>
      </w:pPr>
      <w:r w:rsidRPr="0031787B">
        <w:rPr>
          <w:sz w:val="26"/>
          <w:szCs w:val="26"/>
        </w:rPr>
        <w:t>3</w:t>
      </w:r>
      <w:r w:rsidR="00D7103B" w:rsidRPr="0031787B">
        <w:rPr>
          <w:sz w:val="26"/>
          <w:szCs w:val="26"/>
        </w:rPr>
        <w:t xml:space="preserve">. Настоящий приказ вступает в силу </w:t>
      </w:r>
      <w:r w:rsidR="00B95975" w:rsidRPr="0031787B">
        <w:rPr>
          <w:sz w:val="26"/>
          <w:szCs w:val="26"/>
        </w:rPr>
        <w:t>с</w:t>
      </w:r>
      <w:r w:rsidR="003B35B0" w:rsidRPr="0031787B">
        <w:rPr>
          <w:sz w:val="26"/>
          <w:szCs w:val="26"/>
        </w:rPr>
        <w:t xml:space="preserve"> 01.01.2017 года</w:t>
      </w:r>
      <w:r w:rsidR="00B95975" w:rsidRPr="0031787B">
        <w:rPr>
          <w:sz w:val="26"/>
          <w:szCs w:val="26"/>
        </w:rPr>
        <w:t>.</w:t>
      </w:r>
    </w:p>
    <w:p w:rsidR="00D7103B" w:rsidRPr="0031787B" w:rsidRDefault="00D7103B" w:rsidP="00D7103B">
      <w:pPr>
        <w:spacing w:line="360" w:lineRule="auto"/>
        <w:jc w:val="both"/>
        <w:rPr>
          <w:sz w:val="26"/>
          <w:szCs w:val="26"/>
        </w:rPr>
      </w:pPr>
      <w:r w:rsidRPr="0031787B">
        <w:rPr>
          <w:sz w:val="26"/>
          <w:szCs w:val="26"/>
        </w:rPr>
        <w:tab/>
      </w:r>
      <w:r w:rsidR="00AA3ACE" w:rsidRPr="0031787B">
        <w:rPr>
          <w:sz w:val="26"/>
          <w:szCs w:val="26"/>
        </w:rPr>
        <w:t>4</w:t>
      </w:r>
      <w:r w:rsidRPr="0031787B">
        <w:rPr>
          <w:sz w:val="26"/>
          <w:szCs w:val="26"/>
        </w:rPr>
        <w:t xml:space="preserve">. </w:t>
      </w:r>
      <w:proofErr w:type="gramStart"/>
      <w:r w:rsidRPr="0031787B">
        <w:rPr>
          <w:sz w:val="26"/>
          <w:szCs w:val="26"/>
        </w:rPr>
        <w:t>Контроль за</w:t>
      </w:r>
      <w:proofErr w:type="gramEnd"/>
      <w:r w:rsidRPr="0031787B">
        <w:rPr>
          <w:sz w:val="26"/>
          <w:szCs w:val="26"/>
        </w:rPr>
        <w:t xml:space="preserve"> исполнением настоящего приказа оставляю за собой.</w:t>
      </w:r>
    </w:p>
    <w:p w:rsidR="005E62BC" w:rsidRPr="0031787B" w:rsidRDefault="005E62BC" w:rsidP="00D7103B">
      <w:pPr>
        <w:spacing w:line="360" w:lineRule="auto"/>
        <w:jc w:val="both"/>
        <w:rPr>
          <w:sz w:val="26"/>
          <w:szCs w:val="26"/>
        </w:rPr>
      </w:pPr>
    </w:p>
    <w:p w:rsidR="00650DB9" w:rsidRPr="0031787B" w:rsidRDefault="00650DB9" w:rsidP="00D7103B">
      <w:pPr>
        <w:pStyle w:val="1"/>
        <w:rPr>
          <w:szCs w:val="26"/>
        </w:rPr>
      </w:pPr>
    </w:p>
    <w:p w:rsidR="00D7103B" w:rsidRPr="0031787B" w:rsidRDefault="005E62BC" w:rsidP="00D7103B">
      <w:pPr>
        <w:pStyle w:val="1"/>
        <w:rPr>
          <w:szCs w:val="26"/>
        </w:rPr>
      </w:pPr>
      <w:r w:rsidRPr="0031787B">
        <w:rPr>
          <w:szCs w:val="26"/>
        </w:rPr>
        <w:t>Н</w:t>
      </w:r>
      <w:r w:rsidR="00D7103B" w:rsidRPr="0031787B">
        <w:rPr>
          <w:szCs w:val="26"/>
        </w:rPr>
        <w:t>ачальник финансового управления</w:t>
      </w:r>
      <w:r w:rsidR="00D7103B" w:rsidRPr="0031787B">
        <w:rPr>
          <w:szCs w:val="26"/>
        </w:rPr>
        <w:tab/>
      </w:r>
      <w:r w:rsidR="00D7103B" w:rsidRPr="0031787B">
        <w:rPr>
          <w:szCs w:val="26"/>
        </w:rPr>
        <w:tab/>
      </w:r>
      <w:r w:rsidR="00D7103B" w:rsidRPr="0031787B">
        <w:rPr>
          <w:szCs w:val="26"/>
        </w:rPr>
        <w:tab/>
      </w:r>
      <w:r w:rsidR="00D7103B" w:rsidRPr="0031787B">
        <w:rPr>
          <w:szCs w:val="26"/>
        </w:rPr>
        <w:tab/>
        <w:t xml:space="preserve">   </w:t>
      </w:r>
      <w:r w:rsidR="00867CBB" w:rsidRPr="0031787B">
        <w:rPr>
          <w:szCs w:val="26"/>
        </w:rPr>
        <w:tab/>
      </w:r>
      <w:r w:rsidR="00D7103B" w:rsidRPr="0031787B">
        <w:rPr>
          <w:szCs w:val="26"/>
        </w:rPr>
        <w:t xml:space="preserve"> </w:t>
      </w:r>
      <w:r w:rsidR="00650DB9" w:rsidRPr="0031787B">
        <w:rPr>
          <w:szCs w:val="26"/>
        </w:rPr>
        <w:t xml:space="preserve">         </w:t>
      </w:r>
      <w:proofErr w:type="spellStart"/>
      <w:r w:rsidR="00D7103B" w:rsidRPr="0031787B">
        <w:rPr>
          <w:szCs w:val="26"/>
        </w:rPr>
        <w:t>В.Г.Синюкова</w:t>
      </w:r>
      <w:proofErr w:type="spellEnd"/>
    </w:p>
    <w:p w:rsidR="008172DE" w:rsidRPr="0031787B" w:rsidRDefault="008172DE" w:rsidP="00691BE5">
      <w:pPr>
        <w:rPr>
          <w:sz w:val="26"/>
          <w:szCs w:val="26"/>
        </w:rPr>
      </w:pPr>
    </w:p>
    <w:p w:rsidR="00650DB9" w:rsidRPr="0031787B" w:rsidRDefault="00650DB9" w:rsidP="00691BE5">
      <w:pPr>
        <w:rPr>
          <w:sz w:val="26"/>
          <w:szCs w:val="26"/>
        </w:rPr>
      </w:pPr>
    </w:p>
    <w:p w:rsidR="00691BE5" w:rsidRPr="0031787B" w:rsidRDefault="00691BE5" w:rsidP="00650DB9">
      <w:pPr>
        <w:rPr>
          <w:sz w:val="26"/>
          <w:szCs w:val="26"/>
        </w:rPr>
      </w:pPr>
      <w:r w:rsidRPr="0031787B">
        <w:rPr>
          <w:sz w:val="26"/>
          <w:szCs w:val="26"/>
        </w:rPr>
        <w:t>ОЗНАКОМЛЕНЫ:</w:t>
      </w:r>
    </w:p>
    <w:p w:rsidR="00691BE5" w:rsidRPr="0031787B" w:rsidRDefault="003B35B0" w:rsidP="003B35B0">
      <w:pPr>
        <w:tabs>
          <w:tab w:val="left" w:pos="2355"/>
        </w:tabs>
        <w:rPr>
          <w:sz w:val="26"/>
          <w:szCs w:val="26"/>
        </w:rPr>
      </w:pPr>
      <w:r w:rsidRPr="0031787B">
        <w:rPr>
          <w:sz w:val="26"/>
          <w:szCs w:val="26"/>
        </w:rPr>
        <w:tab/>
      </w:r>
    </w:p>
    <w:p w:rsidR="00287EFB" w:rsidRPr="0031787B" w:rsidRDefault="00287EFB" w:rsidP="00650DB9">
      <w:pPr>
        <w:rPr>
          <w:sz w:val="26"/>
          <w:szCs w:val="26"/>
        </w:rPr>
      </w:pPr>
      <w:r w:rsidRPr="0031787B">
        <w:rPr>
          <w:sz w:val="26"/>
          <w:szCs w:val="26"/>
        </w:rPr>
        <w:t>Начальник отдела учета и отчетности</w:t>
      </w:r>
      <w:r w:rsidRPr="0031787B">
        <w:rPr>
          <w:sz w:val="26"/>
          <w:szCs w:val="26"/>
        </w:rPr>
        <w:tab/>
      </w:r>
      <w:r w:rsidRPr="0031787B">
        <w:rPr>
          <w:sz w:val="26"/>
          <w:szCs w:val="26"/>
        </w:rPr>
        <w:tab/>
      </w:r>
      <w:r w:rsidRPr="0031787B">
        <w:rPr>
          <w:sz w:val="26"/>
          <w:szCs w:val="26"/>
        </w:rPr>
        <w:tab/>
      </w:r>
      <w:r w:rsidRPr="0031787B">
        <w:rPr>
          <w:sz w:val="26"/>
          <w:szCs w:val="26"/>
        </w:rPr>
        <w:tab/>
      </w:r>
      <w:r w:rsidRPr="0031787B">
        <w:rPr>
          <w:sz w:val="26"/>
          <w:szCs w:val="26"/>
        </w:rPr>
        <w:tab/>
        <w:t xml:space="preserve"> </w:t>
      </w:r>
      <w:r w:rsidR="003B35B0" w:rsidRPr="0031787B">
        <w:rPr>
          <w:sz w:val="26"/>
          <w:szCs w:val="26"/>
        </w:rPr>
        <w:t xml:space="preserve">С.В. </w:t>
      </w:r>
      <w:proofErr w:type="spellStart"/>
      <w:r w:rsidR="003B35B0" w:rsidRPr="0031787B">
        <w:rPr>
          <w:sz w:val="26"/>
          <w:szCs w:val="26"/>
        </w:rPr>
        <w:t>Гранже</w:t>
      </w:r>
      <w:proofErr w:type="spellEnd"/>
    </w:p>
    <w:p w:rsidR="00287EFB" w:rsidRPr="0031787B" w:rsidRDefault="00287EFB" w:rsidP="00650DB9">
      <w:pPr>
        <w:rPr>
          <w:sz w:val="26"/>
          <w:szCs w:val="26"/>
        </w:rPr>
      </w:pPr>
      <w:r w:rsidRPr="0031787B">
        <w:rPr>
          <w:sz w:val="26"/>
          <w:szCs w:val="26"/>
        </w:rPr>
        <w:t xml:space="preserve">  </w:t>
      </w:r>
    </w:p>
    <w:p w:rsidR="005A5AA6" w:rsidRPr="0031787B" w:rsidRDefault="005A5AA6" w:rsidP="005A5AA6">
      <w:pPr>
        <w:rPr>
          <w:sz w:val="26"/>
          <w:szCs w:val="26"/>
        </w:rPr>
      </w:pPr>
      <w:r w:rsidRPr="0031787B">
        <w:rPr>
          <w:sz w:val="26"/>
          <w:szCs w:val="26"/>
        </w:rPr>
        <w:t>Главный специалист 1 разряда</w:t>
      </w:r>
      <w:r w:rsidRPr="0031787B">
        <w:rPr>
          <w:sz w:val="26"/>
          <w:szCs w:val="26"/>
        </w:rPr>
        <w:tab/>
      </w:r>
      <w:r w:rsidRPr="0031787B">
        <w:rPr>
          <w:sz w:val="26"/>
          <w:szCs w:val="26"/>
        </w:rPr>
        <w:tab/>
      </w:r>
      <w:r w:rsidRPr="0031787B">
        <w:rPr>
          <w:sz w:val="26"/>
          <w:szCs w:val="26"/>
        </w:rPr>
        <w:tab/>
      </w:r>
      <w:r w:rsidRPr="0031787B">
        <w:rPr>
          <w:sz w:val="26"/>
          <w:szCs w:val="26"/>
        </w:rPr>
        <w:tab/>
      </w:r>
      <w:r w:rsidRPr="0031787B">
        <w:rPr>
          <w:sz w:val="26"/>
          <w:szCs w:val="26"/>
        </w:rPr>
        <w:tab/>
      </w:r>
      <w:r w:rsidRPr="0031787B">
        <w:rPr>
          <w:sz w:val="26"/>
          <w:szCs w:val="26"/>
        </w:rPr>
        <w:tab/>
        <w:t xml:space="preserve">А.А. </w:t>
      </w:r>
      <w:proofErr w:type="gramStart"/>
      <w:r w:rsidRPr="0031787B">
        <w:rPr>
          <w:sz w:val="26"/>
          <w:szCs w:val="26"/>
        </w:rPr>
        <w:t>Гладких</w:t>
      </w:r>
      <w:proofErr w:type="gramEnd"/>
    </w:p>
    <w:p w:rsidR="003B35B0" w:rsidRPr="0031787B" w:rsidRDefault="003B35B0" w:rsidP="003B35B0">
      <w:pPr>
        <w:ind w:left="5529"/>
        <w:rPr>
          <w:sz w:val="24"/>
          <w:szCs w:val="24"/>
        </w:rPr>
      </w:pPr>
      <w:r w:rsidRPr="0031787B">
        <w:rPr>
          <w:color w:val="000000"/>
          <w:spacing w:val="1"/>
          <w:sz w:val="26"/>
          <w:szCs w:val="26"/>
        </w:rPr>
        <w:lastRenderedPageBreak/>
        <w:t xml:space="preserve">Приложение к приказу финансового управления администрации Лесозаводского городского округа от </w:t>
      </w:r>
      <w:r w:rsidR="0031787B" w:rsidRPr="0031787B">
        <w:rPr>
          <w:color w:val="000000"/>
          <w:spacing w:val="1"/>
          <w:sz w:val="26"/>
          <w:szCs w:val="26"/>
        </w:rPr>
        <w:t>30</w:t>
      </w:r>
      <w:r w:rsidRPr="0031787B">
        <w:rPr>
          <w:color w:val="000000"/>
          <w:spacing w:val="1"/>
          <w:sz w:val="26"/>
          <w:szCs w:val="26"/>
        </w:rPr>
        <w:t xml:space="preserve">.12.2016 года № </w:t>
      </w:r>
      <w:r w:rsidR="0031787B" w:rsidRPr="0031787B">
        <w:rPr>
          <w:color w:val="000000"/>
          <w:spacing w:val="1"/>
          <w:sz w:val="26"/>
          <w:szCs w:val="26"/>
        </w:rPr>
        <w:t>3</w:t>
      </w:r>
      <w:r w:rsidR="0031787B">
        <w:rPr>
          <w:color w:val="000000"/>
          <w:spacing w:val="1"/>
          <w:sz w:val="26"/>
          <w:szCs w:val="26"/>
        </w:rPr>
        <w:t>3</w:t>
      </w:r>
      <w:r w:rsidRPr="0031787B">
        <w:rPr>
          <w:sz w:val="24"/>
          <w:szCs w:val="24"/>
        </w:rPr>
        <w:t xml:space="preserve">        </w:t>
      </w:r>
    </w:p>
    <w:tbl>
      <w:tblPr>
        <w:tblW w:w="969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51"/>
        <w:gridCol w:w="2409"/>
        <w:gridCol w:w="6237"/>
      </w:tblGrid>
      <w:tr w:rsidR="00EA4A69" w:rsidRPr="0031787B" w:rsidTr="009D1693">
        <w:trPr>
          <w:trHeight w:val="1570"/>
        </w:trPr>
        <w:tc>
          <w:tcPr>
            <w:tcW w:w="9697" w:type="dxa"/>
            <w:gridSpan w:val="3"/>
            <w:tcBorders>
              <w:bottom w:val="single" w:sz="4" w:space="0" w:color="auto"/>
            </w:tcBorders>
          </w:tcPr>
          <w:p w:rsidR="00EA4A69" w:rsidRPr="009D1693" w:rsidRDefault="00EA4A69" w:rsidP="00EA4A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1787B">
              <w:rPr>
                <w:b/>
                <w:bCs/>
                <w:color w:val="000000"/>
                <w:sz w:val="26"/>
                <w:szCs w:val="26"/>
              </w:rPr>
              <w:t xml:space="preserve">Перечень, коды главных администраторов доходов бюджета Лесозаводского городского округа – органов местного самоуправления, органов администрации Лесозаводского городского округа, муниципальных казенных учреждений Лесозаводского городского округа, закрепляемые за ними виды (с соответствующими кодами подвидов) доходов бюджета Лесозаводского городского округа </w:t>
            </w:r>
          </w:p>
          <w:p w:rsidR="00EA4A69" w:rsidRPr="009D1693" w:rsidRDefault="00EA4A69" w:rsidP="00EA4A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EA4A69" w:rsidRPr="0031787B" w:rsidTr="009D1693">
        <w:trPr>
          <w:trHeight w:val="827"/>
        </w:trPr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Код вида, подвида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rStyle w:val="blk"/>
                <w:sz w:val="24"/>
                <w:szCs w:val="24"/>
              </w:rPr>
              <w:t>Наименование главного администратора доходов бюджета Лесозаводского городского округа</w:t>
            </w:r>
          </w:p>
        </w:tc>
      </w:tr>
      <w:tr w:rsidR="00EA4A69" w:rsidRPr="0031787B" w:rsidTr="009D1693">
        <w:trPr>
          <w:trHeight w:val="222"/>
        </w:trPr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1787B">
              <w:rPr>
                <w:b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31787B">
              <w:rPr>
                <w:b/>
                <w:color w:val="000000"/>
                <w:sz w:val="24"/>
                <w:szCs w:val="24"/>
              </w:rPr>
              <w:t>Контрольно-счетная палата Лесозаводского городского округа</w:t>
            </w:r>
          </w:p>
        </w:tc>
      </w:tr>
      <w:tr w:rsidR="00EA4A69" w:rsidRPr="0031787B" w:rsidTr="009D1693">
        <w:trPr>
          <w:trHeight w:val="222"/>
        </w:trPr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1 13 02994 04 0000 130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A4A69" w:rsidRPr="0031787B" w:rsidTr="009D1693">
        <w:trPr>
          <w:trHeight w:val="222"/>
        </w:trPr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A4A69" w:rsidRPr="0031787B" w:rsidTr="009D1693">
        <w:trPr>
          <w:trHeight w:val="529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87B">
              <w:rPr>
                <w:b/>
                <w:bCs/>
                <w:color w:val="000000"/>
                <w:sz w:val="24"/>
                <w:szCs w:val="24"/>
              </w:rPr>
              <w:t>982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787B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</w:tr>
      <w:tr w:rsidR="00EA4A69" w:rsidRPr="0031787B" w:rsidTr="009D1693">
        <w:trPr>
          <w:trHeight w:val="849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bCs/>
                <w:color w:val="000000"/>
                <w:sz w:val="24"/>
                <w:szCs w:val="24"/>
              </w:rPr>
              <w:t>982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 в связи с эксплуатацией имущества городских округов</w:t>
            </w:r>
          </w:p>
        </w:tc>
      </w:tr>
      <w:tr w:rsidR="00EA4A69" w:rsidRPr="0031787B" w:rsidTr="009D1693">
        <w:trPr>
          <w:trHeight w:val="52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bCs/>
                <w:color w:val="000000"/>
                <w:sz w:val="24"/>
                <w:szCs w:val="24"/>
              </w:rPr>
              <w:t>982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1 13 02994 04 0000 130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A4A69" w:rsidRPr="0031787B" w:rsidTr="009D1693">
        <w:trPr>
          <w:trHeight w:val="54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A4A69" w:rsidRPr="0031787B" w:rsidTr="009D1693">
        <w:trPr>
          <w:trHeight w:val="54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2 02 02204 04 0000 151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EA4A69" w:rsidRPr="0031787B" w:rsidTr="009D1693">
        <w:trPr>
          <w:trHeight w:val="36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BC07E0" w:rsidRPr="0031787B">
              <w:rPr>
                <w:color w:val="000000"/>
                <w:sz w:val="24"/>
                <w:szCs w:val="24"/>
              </w:rPr>
              <w:t xml:space="preserve">29999 </w:t>
            </w:r>
            <w:r w:rsidRPr="0031787B">
              <w:rPr>
                <w:color w:val="000000"/>
                <w:sz w:val="24"/>
                <w:szCs w:val="24"/>
              </w:rPr>
              <w:t>04 0001 151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A4A69" w:rsidRPr="0031787B" w:rsidTr="009D1693">
        <w:trPr>
          <w:trHeight w:val="36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BC07E0" w:rsidRPr="0031787B">
              <w:rPr>
                <w:color w:val="000000"/>
                <w:sz w:val="24"/>
                <w:szCs w:val="24"/>
              </w:rPr>
              <w:t xml:space="preserve">29999 </w:t>
            </w:r>
            <w:r w:rsidRPr="0031787B">
              <w:rPr>
                <w:color w:val="000000"/>
                <w:sz w:val="24"/>
                <w:szCs w:val="24"/>
              </w:rPr>
              <w:t>04 0003 151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A4A69" w:rsidRPr="0031787B" w:rsidTr="009D1693">
        <w:trPr>
          <w:trHeight w:val="36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BC07E0" w:rsidRPr="0031787B">
              <w:rPr>
                <w:color w:val="000000"/>
                <w:sz w:val="24"/>
                <w:szCs w:val="24"/>
              </w:rPr>
              <w:t xml:space="preserve">29999 </w:t>
            </w:r>
            <w:r w:rsidRPr="0031787B">
              <w:rPr>
                <w:color w:val="000000"/>
                <w:sz w:val="24"/>
                <w:szCs w:val="24"/>
              </w:rPr>
              <w:t>04 0008 151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A4A69" w:rsidRPr="0031787B" w:rsidTr="009D1693">
        <w:trPr>
          <w:trHeight w:val="36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BC07E0" w:rsidRPr="0031787B">
              <w:rPr>
                <w:color w:val="000000"/>
                <w:sz w:val="24"/>
                <w:szCs w:val="24"/>
              </w:rPr>
              <w:t xml:space="preserve">29999 </w:t>
            </w:r>
            <w:r w:rsidRPr="0031787B">
              <w:rPr>
                <w:color w:val="000000"/>
                <w:sz w:val="24"/>
                <w:szCs w:val="24"/>
              </w:rPr>
              <w:t>04 0009 151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A4A69" w:rsidRPr="0031787B" w:rsidTr="009D1693">
        <w:trPr>
          <w:trHeight w:val="79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BC0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BC07E0" w:rsidRPr="0031787B">
              <w:rPr>
                <w:color w:val="000000"/>
                <w:sz w:val="24"/>
                <w:szCs w:val="24"/>
              </w:rPr>
              <w:t>30024</w:t>
            </w:r>
            <w:r w:rsidRPr="0031787B">
              <w:rPr>
                <w:color w:val="000000"/>
                <w:sz w:val="24"/>
                <w:szCs w:val="24"/>
              </w:rPr>
              <w:t xml:space="preserve"> 04 0001 151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BC07E0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C07E0" w:rsidRPr="0031787B" w:rsidTr="009D1693">
        <w:trPr>
          <w:trHeight w:val="79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E0" w:rsidRPr="0031787B" w:rsidRDefault="00BC07E0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E0" w:rsidRPr="0031787B" w:rsidRDefault="00BC07E0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2 02 30024 04 0003 151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E0" w:rsidRPr="0031787B" w:rsidRDefault="00BC07E0" w:rsidP="00087D16">
            <w:pPr>
              <w:jc w:val="both"/>
            </w:pPr>
            <w:r w:rsidRPr="0031787B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C07E0" w:rsidRPr="0031787B" w:rsidTr="009D1693">
        <w:trPr>
          <w:trHeight w:val="79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E0" w:rsidRPr="0031787B" w:rsidRDefault="00BC07E0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E0" w:rsidRPr="0031787B" w:rsidRDefault="00BC07E0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2 02 30024 04 0006 151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E0" w:rsidRPr="0031787B" w:rsidRDefault="00BC07E0" w:rsidP="00087D16">
            <w:pPr>
              <w:jc w:val="both"/>
            </w:pPr>
            <w:r w:rsidRPr="0031787B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C07E0" w:rsidRPr="0031787B" w:rsidTr="009D1693">
        <w:trPr>
          <w:trHeight w:val="79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E0" w:rsidRPr="0031787B" w:rsidRDefault="00BC07E0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E0" w:rsidRPr="0031787B" w:rsidRDefault="00BC07E0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2 02 30024 04 0007 151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E0" w:rsidRPr="0031787B" w:rsidRDefault="00BC07E0" w:rsidP="00087D16">
            <w:pPr>
              <w:jc w:val="both"/>
            </w:pPr>
            <w:r w:rsidRPr="0031787B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A4A69" w:rsidRPr="0031787B" w:rsidTr="009D1693">
        <w:trPr>
          <w:trHeight w:val="15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DD5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DD5CB2" w:rsidRPr="0031787B">
              <w:rPr>
                <w:color w:val="000000"/>
                <w:sz w:val="24"/>
                <w:szCs w:val="24"/>
              </w:rPr>
              <w:t>30029</w:t>
            </w:r>
            <w:r w:rsidRPr="0031787B">
              <w:rPr>
                <w:color w:val="000000"/>
                <w:sz w:val="24"/>
                <w:szCs w:val="24"/>
              </w:rPr>
              <w:t xml:space="preserve">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DD5CB2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A4A69" w:rsidRPr="0031787B" w:rsidTr="009D1693">
        <w:trPr>
          <w:trHeight w:val="31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9D16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2 18 04010 04 0000 180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A4A69" w:rsidRPr="0031787B" w:rsidTr="009D1693">
        <w:trPr>
          <w:trHeight w:val="73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45726" w:rsidRDefault="00345726" w:rsidP="00345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45726">
              <w:rPr>
                <w:sz w:val="24"/>
                <w:szCs w:val="24"/>
              </w:rPr>
              <w:t>2 19 60010 04 0000 151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45726" w:rsidRDefault="00345726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4572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A4A69" w:rsidRPr="0031787B" w:rsidTr="009D1693">
        <w:trPr>
          <w:trHeight w:val="27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87B">
              <w:rPr>
                <w:b/>
                <w:bCs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787B">
              <w:rPr>
                <w:b/>
                <w:bCs/>
                <w:color w:val="000000"/>
                <w:sz w:val="24"/>
                <w:szCs w:val="24"/>
              </w:rPr>
              <w:t>Администрация Лесозаводского городского округа</w:t>
            </w:r>
          </w:p>
        </w:tc>
      </w:tr>
      <w:tr w:rsidR="00EA4A69" w:rsidRPr="0031787B" w:rsidTr="009D1693">
        <w:trPr>
          <w:trHeight w:val="27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bCs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B33C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bCs/>
                <w:color w:val="000000"/>
                <w:sz w:val="24"/>
                <w:szCs w:val="24"/>
              </w:rPr>
              <w:t xml:space="preserve">1 08 07173 01 </w:t>
            </w:r>
            <w:r w:rsidR="00B33C11">
              <w:rPr>
                <w:bCs/>
                <w:color w:val="000000"/>
                <w:sz w:val="24"/>
                <w:szCs w:val="24"/>
              </w:rPr>
              <w:t>1</w:t>
            </w:r>
            <w:r w:rsidRPr="0031787B">
              <w:rPr>
                <w:bCs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B33C11" w:rsidRPr="0031787B" w:rsidTr="009D1693">
        <w:trPr>
          <w:trHeight w:val="27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C11" w:rsidRPr="0031787B" w:rsidRDefault="00B33C11" w:rsidP="003457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bCs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C11" w:rsidRPr="0031787B" w:rsidRDefault="00B33C11" w:rsidP="00B33C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bCs/>
                <w:color w:val="000000"/>
                <w:sz w:val="24"/>
                <w:szCs w:val="24"/>
              </w:rPr>
              <w:t xml:space="preserve">1 08 07173 01 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31787B">
              <w:rPr>
                <w:bCs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C11" w:rsidRPr="0031787B" w:rsidRDefault="00B33C11" w:rsidP="00345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EA4A69" w:rsidRPr="0031787B" w:rsidTr="009D1693">
        <w:trPr>
          <w:trHeight w:val="27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bCs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1 13 02994 04 0000 130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A4A69" w:rsidRPr="0031787B" w:rsidTr="009D1693">
        <w:trPr>
          <w:trHeight w:val="27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bCs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1 16 37030 04 0000 140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EA4A69" w:rsidRPr="0031787B" w:rsidTr="009D1693">
        <w:trPr>
          <w:trHeight w:val="27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bCs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1 16 46000 04 0000 140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EA4A69" w:rsidRPr="0031787B" w:rsidTr="009D1693">
        <w:trPr>
          <w:trHeight w:val="27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1 16 51020 02 0000 140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EA4A69" w:rsidRPr="0031787B" w:rsidTr="009D1693">
        <w:trPr>
          <w:trHeight w:val="83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4A69" w:rsidRPr="0031787B" w:rsidTr="009D1693">
        <w:trPr>
          <w:trHeight w:val="549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A4A69" w:rsidRPr="0031787B" w:rsidTr="009D1693">
        <w:trPr>
          <w:trHeight w:val="429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1 17 05040 04 0030 180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A4A69" w:rsidRPr="0031787B" w:rsidTr="009D1693">
        <w:trPr>
          <w:trHeight w:val="42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1 17 05040 04 0060 180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A4A69" w:rsidRPr="0031787B" w:rsidTr="009D1693">
        <w:trPr>
          <w:trHeight w:val="1123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DD5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DD5CB2" w:rsidRPr="0031787B">
              <w:rPr>
                <w:color w:val="000000"/>
                <w:sz w:val="24"/>
                <w:szCs w:val="24"/>
              </w:rPr>
              <w:t>25064</w:t>
            </w:r>
            <w:r w:rsidRPr="0031787B">
              <w:rPr>
                <w:color w:val="000000"/>
                <w:sz w:val="24"/>
                <w:szCs w:val="24"/>
              </w:rPr>
              <w:t xml:space="preserve"> 04 0000 151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DD5CB2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A4A69" w:rsidRPr="0031787B" w:rsidTr="009D1693">
        <w:trPr>
          <w:trHeight w:val="57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DD5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 xml:space="preserve">2 02 </w:t>
            </w:r>
            <w:r w:rsidR="00DD5CB2" w:rsidRPr="0031787B">
              <w:rPr>
                <w:sz w:val="24"/>
                <w:szCs w:val="24"/>
              </w:rPr>
              <w:t>20051</w:t>
            </w:r>
            <w:r w:rsidRPr="0031787B">
              <w:rPr>
                <w:sz w:val="24"/>
                <w:szCs w:val="24"/>
              </w:rPr>
              <w:t xml:space="preserve">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DD5CB2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EA4A69" w:rsidRPr="0031787B" w:rsidTr="009D1693">
        <w:trPr>
          <w:trHeight w:val="125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7C017C" w:rsidRDefault="007C017C" w:rsidP="007C01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7C017C">
              <w:rPr>
                <w:sz w:val="24"/>
                <w:szCs w:val="24"/>
              </w:rPr>
              <w:t>2 02 20299 04 0000 151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7C017C" w:rsidRDefault="007C017C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7C017C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A4A69" w:rsidRPr="0031787B" w:rsidTr="009D1693">
        <w:trPr>
          <w:trHeight w:val="733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7C017C" w:rsidRDefault="007C017C" w:rsidP="007C01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7C017C">
              <w:rPr>
                <w:sz w:val="24"/>
                <w:szCs w:val="24"/>
              </w:rPr>
              <w:t>2 02 20302 04 0000 151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7C017C" w:rsidRDefault="007C017C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7C017C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A4A69" w:rsidRPr="0031787B" w:rsidTr="009D1693">
        <w:trPr>
          <w:trHeight w:val="16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DD5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DD5CB2" w:rsidRPr="0031787B">
              <w:rPr>
                <w:color w:val="000000"/>
                <w:sz w:val="24"/>
                <w:szCs w:val="24"/>
              </w:rPr>
              <w:t>29999</w:t>
            </w:r>
            <w:r w:rsidRPr="0031787B">
              <w:rPr>
                <w:color w:val="000000"/>
                <w:sz w:val="24"/>
                <w:szCs w:val="24"/>
              </w:rPr>
              <w:t xml:space="preserve"> 04 0002 151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DD5CB2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A4A69" w:rsidRPr="0031787B" w:rsidTr="009D1693">
        <w:trPr>
          <w:trHeight w:val="16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DD5CB2" w:rsidRPr="0031787B">
              <w:rPr>
                <w:color w:val="000000"/>
                <w:sz w:val="24"/>
                <w:szCs w:val="24"/>
              </w:rPr>
              <w:t xml:space="preserve">29999 </w:t>
            </w:r>
            <w:r w:rsidRPr="0031787B">
              <w:rPr>
                <w:color w:val="000000"/>
                <w:sz w:val="24"/>
                <w:szCs w:val="24"/>
              </w:rPr>
              <w:t>04 0004 151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A4A69" w:rsidRPr="0031787B" w:rsidTr="009D1693">
        <w:trPr>
          <w:trHeight w:val="16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DD5CB2" w:rsidRPr="0031787B">
              <w:rPr>
                <w:color w:val="000000"/>
                <w:sz w:val="24"/>
                <w:szCs w:val="24"/>
              </w:rPr>
              <w:t xml:space="preserve">29999 </w:t>
            </w:r>
            <w:r w:rsidRPr="0031787B">
              <w:rPr>
                <w:color w:val="000000"/>
                <w:sz w:val="24"/>
                <w:szCs w:val="24"/>
              </w:rPr>
              <w:t>04 0005 151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A4A69" w:rsidRPr="0031787B" w:rsidTr="009D1693">
        <w:trPr>
          <w:trHeight w:val="16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DD5CB2" w:rsidRPr="0031787B">
              <w:rPr>
                <w:color w:val="000000"/>
                <w:sz w:val="24"/>
                <w:szCs w:val="24"/>
              </w:rPr>
              <w:t xml:space="preserve">29999 </w:t>
            </w:r>
            <w:r w:rsidRPr="0031787B">
              <w:rPr>
                <w:color w:val="000000"/>
                <w:sz w:val="24"/>
                <w:szCs w:val="24"/>
              </w:rPr>
              <w:t>04 0006 151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A4A69" w:rsidRPr="0031787B" w:rsidTr="009D1693">
        <w:trPr>
          <w:trHeight w:val="16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DD5CB2" w:rsidRPr="0031787B">
              <w:rPr>
                <w:color w:val="000000"/>
                <w:sz w:val="24"/>
                <w:szCs w:val="24"/>
              </w:rPr>
              <w:t xml:space="preserve">29999 </w:t>
            </w:r>
            <w:r w:rsidRPr="0031787B">
              <w:rPr>
                <w:color w:val="000000"/>
                <w:sz w:val="24"/>
                <w:szCs w:val="24"/>
              </w:rPr>
              <w:t>04 0011 151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A4A69" w:rsidRPr="0031787B" w:rsidTr="009D1693">
        <w:trPr>
          <w:trHeight w:val="16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DD5CB2" w:rsidRPr="0031787B">
              <w:rPr>
                <w:color w:val="000000"/>
                <w:sz w:val="24"/>
                <w:szCs w:val="24"/>
              </w:rPr>
              <w:t xml:space="preserve">29999 </w:t>
            </w:r>
            <w:r w:rsidRPr="0031787B">
              <w:rPr>
                <w:color w:val="000000"/>
                <w:sz w:val="24"/>
                <w:szCs w:val="24"/>
              </w:rPr>
              <w:t>04 0013 151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A4A69" w:rsidRPr="0031787B" w:rsidTr="009D1693">
        <w:trPr>
          <w:trHeight w:val="16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DD5CB2" w:rsidRPr="0031787B">
              <w:rPr>
                <w:color w:val="000000"/>
                <w:sz w:val="24"/>
                <w:szCs w:val="24"/>
              </w:rPr>
              <w:t xml:space="preserve">29999 </w:t>
            </w:r>
            <w:r w:rsidRPr="0031787B">
              <w:rPr>
                <w:color w:val="000000"/>
                <w:sz w:val="24"/>
                <w:szCs w:val="24"/>
              </w:rPr>
              <w:t>04 0014 151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A4A69" w:rsidRPr="0031787B" w:rsidTr="009D1693">
        <w:trPr>
          <w:trHeight w:val="16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DD5CB2" w:rsidRPr="0031787B">
              <w:rPr>
                <w:color w:val="000000"/>
                <w:sz w:val="24"/>
                <w:szCs w:val="24"/>
              </w:rPr>
              <w:t xml:space="preserve">29999 </w:t>
            </w:r>
            <w:r w:rsidRPr="0031787B">
              <w:rPr>
                <w:color w:val="000000"/>
                <w:sz w:val="24"/>
                <w:szCs w:val="24"/>
              </w:rPr>
              <w:t>04 0015 151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A4A69" w:rsidRPr="0031787B" w:rsidTr="009D1693">
        <w:trPr>
          <w:trHeight w:val="16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DD5CB2" w:rsidRPr="0031787B">
              <w:rPr>
                <w:color w:val="000000"/>
                <w:sz w:val="24"/>
                <w:szCs w:val="24"/>
              </w:rPr>
              <w:t xml:space="preserve">29999 </w:t>
            </w:r>
            <w:r w:rsidRPr="0031787B">
              <w:rPr>
                <w:color w:val="000000"/>
                <w:sz w:val="24"/>
                <w:szCs w:val="24"/>
              </w:rPr>
              <w:t>04 0017 151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A4A69" w:rsidRPr="0031787B" w:rsidTr="009D1693">
        <w:trPr>
          <w:trHeight w:val="82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DD5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DD5CB2" w:rsidRPr="0031787B">
              <w:rPr>
                <w:color w:val="000000"/>
                <w:sz w:val="24"/>
                <w:szCs w:val="24"/>
              </w:rPr>
              <w:t>35930</w:t>
            </w:r>
            <w:r w:rsidRPr="0031787B">
              <w:rPr>
                <w:color w:val="000000"/>
                <w:sz w:val="24"/>
                <w:szCs w:val="24"/>
              </w:rPr>
              <w:t xml:space="preserve">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DD5CB2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EA4A69" w:rsidRPr="0031787B" w:rsidTr="009D1693">
        <w:trPr>
          <w:trHeight w:val="97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0071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0071D4" w:rsidRPr="0031787B">
              <w:rPr>
                <w:color w:val="000000"/>
                <w:sz w:val="24"/>
                <w:szCs w:val="24"/>
              </w:rPr>
              <w:t>35120</w:t>
            </w:r>
            <w:r w:rsidRPr="0031787B">
              <w:rPr>
                <w:color w:val="000000"/>
                <w:sz w:val="24"/>
                <w:szCs w:val="24"/>
              </w:rPr>
              <w:t xml:space="preserve">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A69" w:rsidRPr="0031787B" w:rsidRDefault="000071D4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A4A69" w:rsidRPr="0031787B" w:rsidTr="009D1693">
        <w:trPr>
          <w:trHeight w:val="81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0071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0071D4" w:rsidRPr="0031787B">
              <w:rPr>
                <w:color w:val="000000"/>
                <w:sz w:val="24"/>
                <w:szCs w:val="24"/>
              </w:rPr>
              <w:t>30024</w:t>
            </w:r>
            <w:r w:rsidRPr="0031787B">
              <w:rPr>
                <w:color w:val="000000"/>
                <w:sz w:val="24"/>
                <w:szCs w:val="24"/>
              </w:rPr>
              <w:t xml:space="preserve"> 04 0002 151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0071D4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A4A69" w:rsidRPr="0031787B" w:rsidTr="009D1693">
        <w:trPr>
          <w:trHeight w:val="81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0071D4" w:rsidRPr="0031787B">
              <w:rPr>
                <w:color w:val="000000"/>
                <w:sz w:val="24"/>
                <w:szCs w:val="24"/>
              </w:rPr>
              <w:t xml:space="preserve">30024 </w:t>
            </w:r>
            <w:r w:rsidRPr="0031787B">
              <w:rPr>
                <w:color w:val="000000"/>
                <w:sz w:val="24"/>
                <w:szCs w:val="24"/>
              </w:rPr>
              <w:t>04 0004 151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A4A69" w:rsidRPr="0031787B" w:rsidTr="009D1693">
        <w:trPr>
          <w:trHeight w:val="81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0071D4" w:rsidRPr="0031787B">
              <w:rPr>
                <w:color w:val="000000"/>
                <w:sz w:val="24"/>
                <w:szCs w:val="24"/>
              </w:rPr>
              <w:t xml:space="preserve">30024 </w:t>
            </w:r>
            <w:r w:rsidRPr="0031787B">
              <w:rPr>
                <w:color w:val="000000"/>
                <w:sz w:val="24"/>
                <w:szCs w:val="24"/>
              </w:rPr>
              <w:t>04 0005 151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A4A69" w:rsidRPr="0031787B" w:rsidTr="009D1693">
        <w:trPr>
          <w:trHeight w:val="81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0071D4" w:rsidRPr="0031787B">
              <w:rPr>
                <w:color w:val="000000"/>
                <w:sz w:val="24"/>
                <w:szCs w:val="24"/>
              </w:rPr>
              <w:t xml:space="preserve">30024 </w:t>
            </w:r>
            <w:r w:rsidRPr="0031787B">
              <w:rPr>
                <w:color w:val="000000"/>
                <w:sz w:val="24"/>
                <w:szCs w:val="24"/>
              </w:rPr>
              <w:t>04 0009 151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A4A69" w:rsidRPr="0031787B" w:rsidTr="009D1693">
        <w:trPr>
          <w:trHeight w:val="50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AF443F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EA4A69" w:rsidRPr="0031787B">
              <w:rPr>
                <w:color w:val="000000"/>
                <w:sz w:val="24"/>
                <w:szCs w:val="24"/>
              </w:rPr>
              <w:t>4</w:t>
            </w:r>
            <w:r w:rsidRPr="0031787B">
              <w:rPr>
                <w:color w:val="000000"/>
                <w:sz w:val="24"/>
                <w:szCs w:val="24"/>
              </w:rPr>
              <w:t>9</w:t>
            </w:r>
            <w:r w:rsidR="00EA4A69" w:rsidRPr="0031787B">
              <w:rPr>
                <w:color w:val="000000"/>
                <w:sz w:val="24"/>
                <w:szCs w:val="24"/>
              </w:rPr>
              <w:t>999 04 0000 151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AF443F" w:rsidP="00EA4A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EA4A69" w:rsidRPr="0031787B" w:rsidTr="009D1693">
        <w:trPr>
          <w:trHeight w:val="50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2 07 04010 04 0000 180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AF44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  <w:r w:rsidR="00AF443F" w:rsidRPr="0031787B">
              <w:rPr>
                <w:sz w:val="24"/>
                <w:szCs w:val="24"/>
              </w:rPr>
              <w:t xml:space="preserve"> </w:t>
            </w:r>
          </w:p>
        </w:tc>
      </w:tr>
      <w:tr w:rsidR="00EA4A69" w:rsidRPr="0031787B" w:rsidTr="009D1693">
        <w:trPr>
          <w:trHeight w:val="84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9D16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2 18 04020 04 0000 180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45726" w:rsidRPr="0031787B" w:rsidTr="009D1693">
        <w:trPr>
          <w:trHeight w:val="82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26" w:rsidRPr="0031787B" w:rsidRDefault="00345726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26" w:rsidRPr="00345726" w:rsidRDefault="00345726" w:rsidP="00345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45726">
              <w:rPr>
                <w:sz w:val="24"/>
                <w:szCs w:val="24"/>
              </w:rPr>
              <w:t>2 19 60010 04 0000 151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26" w:rsidRPr="00345726" w:rsidRDefault="00345726" w:rsidP="003457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4572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A4A69" w:rsidRPr="0031787B" w:rsidTr="009D1693">
        <w:trPr>
          <w:trHeight w:val="269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1787B">
              <w:rPr>
                <w:b/>
                <w:color w:val="000000"/>
                <w:sz w:val="24"/>
                <w:szCs w:val="24"/>
              </w:rPr>
              <w:t>984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31787B">
              <w:rPr>
                <w:b/>
                <w:color w:val="000000"/>
                <w:sz w:val="24"/>
                <w:szCs w:val="24"/>
              </w:rPr>
              <w:t>Дума Лесозаводского городского округа</w:t>
            </w:r>
          </w:p>
        </w:tc>
      </w:tr>
      <w:tr w:rsidR="00EA4A69" w:rsidRPr="0031787B" w:rsidTr="009D1693">
        <w:trPr>
          <w:trHeight w:val="269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bCs/>
                <w:color w:val="000000"/>
                <w:sz w:val="24"/>
                <w:szCs w:val="24"/>
              </w:rPr>
              <w:t>984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1 13 02994 04 0000 130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A4A69" w:rsidRPr="0031787B" w:rsidTr="009D1693">
        <w:trPr>
          <w:trHeight w:val="269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787B">
              <w:rPr>
                <w:bCs/>
                <w:color w:val="000000"/>
                <w:sz w:val="24"/>
                <w:szCs w:val="24"/>
              </w:rPr>
              <w:t>984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A4A69" w:rsidRPr="0031787B" w:rsidTr="009D1693">
        <w:trPr>
          <w:trHeight w:val="55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87B">
              <w:rPr>
                <w:b/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787B">
              <w:rPr>
                <w:b/>
                <w:bCs/>
                <w:color w:val="000000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</w:tr>
      <w:tr w:rsidR="00EA4A69" w:rsidRPr="0031787B" w:rsidTr="009D1693">
        <w:trPr>
          <w:trHeight w:val="55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1 08 07150 01 1000 110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A4A69" w:rsidRPr="0031787B" w:rsidTr="009D1693">
        <w:trPr>
          <w:trHeight w:val="55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1 08 07150 01 4000 110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A4A69" w:rsidRPr="0031787B" w:rsidTr="009D1693">
        <w:trPr>
          <w:trHeight w:val="112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Доходы в виде прибыли, приходящейся  на доли в уставных (складочных) 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EA4A69" w:rsidRPr="0031787B" w:rsidTr="009D1693">
        <w:trPr>
          <w:trHeight w:val="155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округов, а также средства от продажи права на заключение договоров аренды  указанных земельных участков</w:t>
            </w:r>
          </w:p>
        </w:tc>
      </w:tr>
      <w:tr w:rsidR="00EA4A69" w:rsidRPr="0031787B" w:rsidTr="009D1693">
        <w:trPr>
          <w:trHeight w:val="42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bookmarkStart w:id="3" w:name="_GoBack" w:colFirst="3" w:colLast="3"/>
            <w:r w:rsidRPr="0031787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1787B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A4A69" w:rsidRPr="0031787B" w:rsidTr="009D1693">
        <w:trPr>
          <w:trHeight w:val="84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A4A69" w:rsidRPr="0031787B" w:rsidTr="009D1693">
        <w:trPr>
          <w:trHeight w:val="102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bookmarkEnd w:id="3"/>
      <w:tr w:rsidR="00EA4A69" w:rsidRPr="0031787B" w:rsidTr="009D1693">
        <w:trPr>
          <w:trHeight w:val="164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1 11 09044 04 0010 120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4A69" w:rsidRPr="0031787B" w:rsidTr="009D1693">
        <w:trPr>
          <w:trHeight w:val="164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1 11 09044 04 0020 120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4A69" w:rsidRPr="0031787B" w:rsidTr="009D1693">
        <w:trPr>
          <w:trHeight w:val="164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1 11 09044 04 0040 120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4A69" w:rsidRPr="0031787B" w:rsidTr="009D1693">
        <w:trPr>
          <w:trHeight w:val="53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787B">
              <w:rPr>
                <w:bCs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787B">
              <w:rPr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A4A69" w:rsidRPr="0031787B" w:rsidTr="009D1693">
        <w:trPr>
          <w:trHeight w:val="1578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Доходы от реализации иного 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4A69" w:rsidRPr="0031787B" w:rsidTr="009D1693">
        <w:trPr>
          <w:trHeight w:val="193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Доходы от реализации иного 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A4A69" w:rsidRPr="0031787B" w:rsidTr="009D1693">
        <w:trPr>
          <w:trHeight w:val="793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A4A69" w:rsidRPr="0031787B" w:rsidTr="009D1693">
        <w:trPr>
          <w:trHeight w:val="99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A4A69" w:rsidRPr="0031787B" w:rsidTr="009D1693">
        <w:trPr>
          <w:trHeight w:val="59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A4A69" w:rsidRPr="0031787B" w:rsidTr="009D1693">
        <w:trPr>
          <w:trHeight w:val="8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6A2845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6A2845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EA4A69" w:rsidRPr="0031787B">
              <w:rPr>
                <w:color w:val="000000"/>
                <w:sz w:val="24"/>
                <w:szCs w:val="24"/>
              </w:rPr>
              <w:t>2</w:t>
            </w:r>
            <w:r w:rsidRPr="0031787B">
              <w:rPr>
                <w:color w:val="000000"/>
                <w:sz w:val="24"/>
                <w:szCs w:val="24"/>
              </w:rPr>
              <w:t>9</w:t>
            </w:r>
            <w:r w:rsidR="00EA4A69" w:rsidRPr="0031787B">
              <w:rPr>
                <w:color w:val="000000"/>
                <w:sz w:val="24"/>
                <w:szCs w:val="24"/>
              </w:rPr>
              <w:t>999 04 0019 151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A4A69" w:rsidRPr="0031787B" w:rsidTr="009D1693">
        <w:trPr>
          <w:trHeight w:val="59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6A2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6A2845" w:rsidRPr="0031787B">
              <w:rPr>
                <w:color w:val="000000"/>
                <w:sz w:val="24"/>
                <w:szCs w:val="24"/>
              </w:rPr>
              <w:t>30024</w:t>
            </w:r>
            <w:r w:rsidRPr="0031787B">
              <w:rPr>
                <w:color w:val="000000"/>
                <w:sz w:val="24"/>
                <w:szCs w:val="24"/>
              </w:rPr>
              <w:t xml:space="preserve"> 04 0008 151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6A2845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45726" w:rsidRPr="0031787B" w:rsidTr="009D1693">
        <w:trPr>
          <w:trHeight w:val="793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26" w:rsidRPr="0031787B" w:rsidRDefault="00345726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26" w:rsidRPr="00345726" w:rsidRDefault="00345726" w:rsidP="00345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45726">
              <w:rPr>
                <w:sz w:val="24"/>
                <w:szCs w:val="24"/>
              </w:rPr>
              <w:t>2 19 60010 04 0000 151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26" w:rsidRPr="00345726" w:rsidRDefault="00345726" w:rsidP="003457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4572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A4A69" w:rsidRPr="0031787B" w:rsidTr="009D1693">
        <w:trPr>
          <w:trHeight w:val="553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87B">
              <w:rPr>
                <w:b/>
                <w:bCs/>
                <w:color w:val="000000"/>
                <w:sz w:val="24"/>
                <w:szCs w:val="24"/>
              </w:rPr>
              <w:t>987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787B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Лесозаводского городского округа</w:t>
            </w:r>
          </w:p>
        </w:tc>
      </w:tr>
      <w:tr w:rsidR="00EA4A69" w:rsidRPr="0031787B" w:rsidTr="009D1693">
        <w:trPr>
          <w:trHeight w:val="43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A4A69" w:rsidRPr="0031787B" w:rsidTr="009D1693">
        <w:trPr>
          <w:trHeight w:val="43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A4A69" w:rsidRPr="0031787B" w:rsidTr="009D1693">
        <w:trPr>
          <w:trHeight w:val="44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6A2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6A2845" w:rsidRPr="0031787B">
              <w:rPr>
                <w:color w:val="000000"/>
                <w:sz w:val="24"/>
                <w:szCs w:val="24"/>
              </w:rPr>
              <w:t>15001</w:t>
            </w:r>
            <w:r w:rsidRPr="0031787B">
              <w:rPr>
                <w:color w:val="000000"/>
                <w:sz w:val="24"/>
                <w:szCs w:val="24"/>
              </w:rPr>
              <w:t xml:space="preserve">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EA4A69" w:rsidRPr="0031787B" w:rsidTr="009D1693">
        <w:trPr>
          <w:trHeight w:val="51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6A2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6A2845" w:rsidRPr="0031787B">
              <w:rPr>
                <w:color w:val="000000"/>
                <w:sz w:val="24"/>
                <w:szCs w:val="24"/>
              </w:rPr>
              <w:t>15002</w:t>
            </w:r>
            <w:r w:rsidRPr="0031787B">
              <w:rPr>
                <w:color w:val="000000"/>
                <w:sz w:val="24"/>
                <w:szCs w:val="24"/>
              </w:rPr>
              <w:t xml:space="preserve">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6A2845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A4A69" w:rsidRPr="0031787B" w:rsidTr="009D1693">
        <w:trPr>
          <w:trHeight w:val="53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2 07 04050 04 0000 180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A4A69" w:rsidRPr="0031787B" w:rsidTr="009D1693">
        <w:trPr>
          <w:trHeight w:val="1889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2 08 04000 04 0000 180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A4A69" w:rsidRPr="0031787B" w:rsidTr="009D1693">
        <w:trPr>
          <w:trHeight w:val="76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1787B">
              <w:rPr>
                <w:b/>
                <w:color w:val="000000"/>
                <w:sz w:val="24"/>
                <w:szCs w:val="24"/>
              </w:rPr>
              <w:t>988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31787B">
              <w:rPr>
                <w:b/>
                <w:color w:val="000000"/>
                <w:sz w:val="24"/>
                <w:szCs w:val="24"/>
              </w:rPr>
              <w:t>Муниципальное казенное учреждение «Управление культуры, молодежной политики и спорта Лесозаводского городского округа»</w:t>
            </w:r>
          </w:p>
        </w:tc>
      </w:tr>
      <w:tr w:rsidR="00EA4A69" w:rsidRPr="0031787B" w:rsidTr="009D1693">
        <w:trPr>
          <w:trHeight w:val="47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A4A69" w:rsidRPr="0031787B" w:rsidTr="009D1693">
        <w:trPr>
          <w:trHeight w:val="48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A4A69" w:rsidRPr="0031787B" w:rsidTr="009D1693">
        <w:trPr>
          <w:trHeight w:val="48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6A2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 xml:space="preserve">2 02 </w:t>
            </w:r>
            <w:r w:rsidR="006A2845" w:rsidRPr="0031787B">
              <w:rPr>
                <w:sz w:val="24"/>
                <w:szCs w:val="24"/>
              </w:rPr>
              <w:t>20051</w:t>
            </w:r>
            <w:r w:rsidRPr="0031787B">
              <w:rPr>
                <w:sz w:val="24"/>
                <w:szCs w:val="24"/>
              </w:rPr>
              <w:t xml:space="preserve">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6A2845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EA4A69" w:rsidRPr="0031787B" w:rsidTr="009D1693">
        <w:trPr>
          <w:trHeight w:val="48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6A2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6A2845" w:rsidRPr="0031787B">
              <w:rPr>
                <w:color w:val="000000"/>
                <w:sz w:val="24"/>
                <w:szCs w:val="24"/>
              </w:rPr>
              <w:t>25027</w:t>
            </w:r>
            <w:r w:rsidRPr="0031787B">
              <w:rPr>
                <w:color w:val="000000"/>
                <w:sz w:val="24"/>
                <w:szCs w:val="24"/>
              </w:rPr>
              <w:t xml:space="preserve">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</w:t>
            </w:r>
            <w:hyperlink r:id="rId8" w:history="1">
              <w:r w:rsidRPr="0031787B">
                <w:rPr>
                  <w:sz w:val="24"/>
                  <w:szCs w:val="24"/>
                </w:rPr>
                <w:t>программы</w:t>
              </w:r>
            </w:hyperlink>
            <w:r w:rsidRPr="0031787B">
              <w:rPr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</w:tr>
      <w:tr w:rsidR="00EA4A69" w:rsidRPr="0031787B" w:rsidTr="009D1693">
        <w:trPr>
          <w:trHeight w:val="48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6A2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2 02 </w:t>
            </w:r>
            <w:r w:rsidR="006A2845" w:rsidRPr="0031787B">
              <w:rPr>
                <w:color w:val="000000"/>
                <w:sz w:val="24"/>
                <w:szCs w:val="24"/>
              </w:rPr>
              <w:t>45144</w:t>
            </w:r>
            <w:r w:rsidRPr="0031787B">
              <w:rPr>
                <w:color w:val="000000"/>
                <w:sz w:val="24"/>
                <w:szCs w:val="24"/>
              </w:rPr>
              <w:t xml:space="preserve">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EA4A69" w:rsidRPr="0031787B" w:rsidTr="009D1693">
        <w:trPr>
          <w:trHeight w:val="48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FC4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 xml:space="preserve">2 02 </w:t>
            </w:r>
            <w:r w:rsidR="00FC44CB" w:rsidRPr="0031787B">
              <w:rPr>
                <w:sz w:val="24"/>
                <w:szCs w:val="24"/>
              </w:rPr>
              <w:t>45146</w:t>
            </w:r>
            <w:r w:rsidRPr="0031787B">
              <w:rPr>
                <w:sz w:val="24"/>
                <w:szCs w:val="24"/>
              </w:rPr>
              <w:t xml:space="preserve">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87B">
              <w:rPr>
                <w:sz w:val="24"/>
                <w:szCs w:val="24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A4A69" w:rsidRPr="0031787B" w:rsidTr="009D1693">
        <w:trPr>
          <w:trHeight w:val="308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B135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2 18 04010 04 0000 180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135DE" w:rsidRPr="0031787B" w:rsidTr="009D1693">
        <w:trPr>
          <w:trHeight w:val="48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DE" w:rsidRPr="0031787B" w:rsidRDefault="00B135DE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DE" w:rsidRPr="00345726" w:rsidRDefault="00B135DE" w:rsidP="00B135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45726">
              <w:rPr>
                <w:sz w:val="24"/>
                <w:szCs w:val="24"/>
              </w:rPr>
              <w:t>2 19 60010 04 0000 151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DE" w:rsidRPr="00345726" w:rsidRDefault="00B135DE" w:rsidP="00B135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4572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A4A69" w:rsidRPr="0031787B" w:rsidTr="009D1693">
        <w:trPr>
          <w:trHeight w:val="71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1787B">
              <w:rPr>
                <w:b/>
                <w:color w:val="000000"/>
                <w:sz w:val="24"/>
                <w:szCs w:val="24"/>
              </w:rPr>
              <w:t>995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b/>
                <w:sz w:val="24"/>
                <w:szCs w:val="24"/>
              </w:rPr>
              <w:t>Муниципальное казенное учреждение «Хозяйственное управление администрации Лесозаводского городского округа»</w:t>
            </w:r>
          </w:p>
        </w:tc>
      </w:tr>
      <w:tr w:rsidR="00EA4A69" w:rsidRPr="0031787B" w:rsidTr="009D1693">
        <w:trPr>
          <w:trHeight w:val="71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 в связи с эксплуатацией имущества городских округов</w:t>
            </w:r>
          </w:p>
        </w:tc>
      </w:tr>
      <w:tr w:rsidR="00EA4A69" w:rsidRPr="0031787B" w:rsidTr="009D1693">
        <w:trPr>
          <w:trHeight w:val="59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A4A69" w:rsidRPr="0031787B" w:rsidTr="009D1693">
        <w:trPr>
          <w:trHeight w:val="27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1 16 23041 04 0000 140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1787B">
              <w:rPr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31787B">
              <w:rPr>
                <w:color w:val="000000"/>
                <w:sz w:val="24"/>
                <w:szCs w:val="24"/>
              </w:rPr>
              <w:t xml:space="preserve"> выступают получатели средств бюджетов городских округов</w:t>
            </w:r>
          </w:p>
        </w:tc>
      </w:tr>
      <w:tr w:rsidR="00EA4A69" w:rsidRPr="00B05745" w:rsidTr="009D1693">
        <w:trPr>
          <w:trHeight w:val="54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31787B" w:rsidRDefault="00EA4A69" w:rsidP="00EA4A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A69" w:rsidRPr="00FC44CB" w:rsidRDefault="00EA4A69" w:rsidP="00EA4A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1787B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B35B0" w:rsidRPr="00B6692A" w:rsidRDefault="003B35B0" w:rsidP="003B35B0">
      <w:pPr>
        <w:rPr>
          <w:sz w:val="24"/>
          <w:szCs w:val="24"/>
        </w:rPr>
      </w:pPr>
    </w:p>
    <w:p w:rsidR="005A5AA6" w:rsidRDefault="005A5AA6" w:rsidP="00650DB9">
      <w:pPr>
        <w:rPr>
          <w:sz w:val="26"/>
          <w:szCs w:val="26"/>
        </w:rPr>
      </w:pPr>
    </w:p>
    <w:p w:rsidR="00650DB9" w:rsidRPr="007329DE" w:rsidRDefault="00650DB9" w:rsidP="00650DB9">
      <w:pPr>
        <w:rPr>
          <w:sz w:val="26"/>
          <w:szCs w:val="26"/>
        </w:rPr>
      </w:pPr>
    </w:p>
    <w:p w:rsidR="00287EFB" w:rsidRPr="009E09AC" w:rsidRDefault="00287EFB" w:rsidP="00650DB9">
      <w:pPr>
        <w:rPr>
          <w:sz w:val="26"/>
          <w:szCs w:val="26"/>
        </w:rPr>
      </w:pPr>
    </w:p>
    <w:sectPr w:rsidR="00287EFB" w:rsidRPr="009E09AC" w:rsidSect="005E62BC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93" w:rsidRDefault="009D1693" w:rsidP="00DD5CB2">
      <w:r>
        <w:separator/>
      </w:r>
    </w:p>
  </w:endnote>
  <w:endnote w:type="continuationSeparator" w:id="0">
    <w:p w:rsidR="009D1693" w:rsidRDefault="009D1693" w:rsidP="00DD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93" w:rsidRDefault="009D1693" w:rsidP="00DD5CB2">
      <w:r>
        <w:separator/>
      </w:r>
    </w:p>
  </w:footnote>
  <w:footnote w:type="continuationSeparator" w:id="0">
    <w:p w:rsidR="009D1693" w:rsidRDefault="009D1693" w:rsidP="00DD5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62553"/>
    <w:multiLevelType w:val="hybridMultilevel"/>
    <w:tmpl w:val="8774004A"/>
    <w:lvl w:ilvl="0" w:tplc="DED67AE8">
      <w:start w:val="1"/>
      <w:numFmt w:val="decimal"/>
      <w:lvlText w:val="%1."/>
      <w:lvlJc w:val="left"/>
      <w:pPr>
        <w:tabs>
          <w:tab w:val="num" w:pos="1620"/>
        </w:tabs>
        <w:ind w:left="16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3B"/>
    <w:rsid w:val="000071D4"/>
    <w:rsid w:val="00007DE9"/>
    <w:rsid w:val="000133CA"/>
    <w:rsid w:val="0003699C"/>
    <w:rsid w:val="00057848"/>
    <w:rsid w:val="00087D16"/>
    <w:rsid w:val="001554B0"/>
    <w:rsid w:val="001B71D7"/>
    <w:rsid w:val="001E4476"/>
    <w:rsid w:val="0026664A"/>
    <w:rsid w:val="00270ABE"/>
    <w:rsid w:val="00270AFA"/>
    <w:rsid w:val="00275BC5"/>
    <w:rsid w:val="00287EFB"/>
    <w:rsid w:val="002C655B"/>
    <w:rsid w:val="002D30E6"/>
    <w:rsid w:val="002E26D1"/>
    <w:rsid w:val="002F49BA"/>
    <w:rsid w:val="002F6DE4"/>
    <w:rsid w:val="0031787B"/>
    <w:rsid w:val="00334860"/>
    <w:rsid w:val="00345726"/>
    <w:rsid w:val="00376411"/>
    <w:rsid w:val="00391FAE"/>
    <w:rsid w:val="003A3D2E"/>
    <w:rsid w:val="003B35B0"/>
    <w:rsid w:val="003B5EA8"/>
    <w:rsid w:val="0040356B"/>
    <w:rsid w:val="004133F4"/>
    <w:rsid w:val="004175E5"/>
    <w:rsid w:val="00435639"/>
    <w:rsid w:val="004451B6"/>
    <w:rsid w:val="00496B85"/>
    <w:rsid w:val="004B000C"/>
    <w:rsid w:val="004E00F8"/>
    <w:rsid w:val="00544C71"/>
    <w:rsid w:val="005A5AA6"/>
    <w:rsid w:val="005B0B0F"/>
    <w:rsid w:val="005C10B4"/>
    <w:rsid w:val="005E62BC"/>
    <w:rsid w:val="005F5471"/>
    <w:rsid w:val="00650DB9"/>
    <w:rsid w:val="00691BE5"/>
    <w:rsid w:val="006A2845"/>
    <w:rsid w:val="006A288A"/>
    <w:rsid w:val="00721071"/>
    <w:rsid w:val="00721824"/>
    <w:rsid w:val="007329DE"/>
    <w:rsid w:val="00737111"/>
    <w:rsid w:val="00746FAB"/>
    <w:rsid w:val="00757A0E"/>
    <w:rsid w:val="00764613"/>
    <w:rsid w:val="00776876"/>
    <w:rsid w:val="007B07AE"/>
    <w:rsid w:val="007B79C2"/>
    <w:rsid w:val="007C017C"/>
    <w:rsid w:val="007E49B7"/>
    <w:rsid w:val="00814BCB"/>
    <w:rsid w:val="008172DE"/>
    <w:rsid w:val="00826BC5"/>
    <w:rsid w:val="00862C5C"/>
    <w:rsid w:val="00867CBB"/>
    <w:rsid w:val="00875557"/>
    <w:rsid w:val="00877B5C"/>
    <w:rsid w:val="00893CFA"/>
    <w:rsid w:val="00895850"/>
    <w:rsid w:val="008A3B89"/>
    <w:rsid w:val="008B1FCF"/>
    <w:rsid w:val="00913CA0"/>
    <w:rsid w:val="00960DC4"/>
    <w:rsid w:val="00966F74"/>
    <w:rsid w:val="009D1693"/>
    <w:rsid w:val="009E09AC"/>
    <w:rsid w:val="00A03955"/>
    <w:rsid w:val="00A13AA7"/>
    <w:rsid w:val="00A62422"/>
    <w:rsid w:val="00AA3ACE"/>
    <w:rsid w:val="00AB64F5"/>
    <w:rsid w:val="00AB6C97"/>
    <w:rsid w:val="00AF0F56"/>
    <w:rsid w:val="00AF443F"/>
    <w:rsid w:val="00B135DE"/>
    <w:rsid w:val="00B33354"/>
    <w:rsid w:val="00B33C11"/>
    <w:rsid w:val="00B7104B"/>
    <w:rsid w:val="00B95975"/>
    <w:rsid w:val="00B96CB5"/>
    <w:rsid w:val="00BB5A67"/>
    <w:rsid w:val="00BC07E0"/>
    <w:rsid w:val="00BC3A7E"/>
    <w:rsid w:val="00BC603A"/>
    <w:rsid w:val="00BD6DE2"/>
    <w:rsid w:val="00BF05B4"/>
    <w:rsid w:val="00C01860"/>
    <w:rsid w:val="00C028A1"/>
    <w:rsid w:val="00C35D6F"/>
    <w:rsid w:val="00C47ECD"/>
    <w:rsid w:val="00C5419A"/>
    <w:rsid w:val="00CC4589"/>
    <w:rsid w:val="00CC710B"/>
    <w:rsid w:val="00CD7C82"/>
    <w:rsid w:val="00D05EC4"/>
    <w:rsid w:val="00D16B67"/>
    <w:rsid w:val="00D40933"/>
    <w:rsid w:val="00D56D66"/>
    <w:rsid w:val="00D57351"/>
    <w:rsid w:val="00D624EA"/>
    <w:rsid w:val="00D7103B"/>
    <w:rsid w:val="00DB22E3"/>
    <w:rsid w:val="00DD5CB2"/>
    <w:rsid w:val="00E47980"/>
    <w:rsid w:val="00E570B6"/>
    <w:rsid w:val="00E66A8B"/>
    <w:rsid w:val="00E83E45"/>
    <w:rsid w:val="00EA4A69"/>
    <w:rsid w:val="00EC795C"/>
    <w:rsid w:val="00FC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03B"/>
  </w:style>
  <w:style w:type="paragraph" w:styleId="1">
    <w:name w:val="heading 1"/>
    <w:basedOn w:val="a"/>
    <w:next w:val="a"/>
    <w:qFormat/>
    <w:rsid w:val="00D7103B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710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link w:val="a5"/>
    <w:rsid w:val="00D7103B"/>
    <w:pPr>
      <w:spacing w:line="360" w:lineRule="auto"/>
      <w:ind w:right="28" w:firstLine="709"/>
      <w:jc w:val="both"/>
    </w:pPr>
    <w:rPr>
      <w:sz w:val="26"/>
    </w:rPr>
  </w:style>
  <w:style w:type="paragraph" w:customStyle="1" w:styleId="a6">
    <w:name w:val="Знак Знак Знак"/>
    <w:basedOn w:val="a"/>
    <w:rsid w:val="00D710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No Spacing"/>
    <w:qFormat/>
    <w:rsid w:val="00B95975"/>
    <w:rPr>
      <w:sz w:val="24"/>
      <w:szCs w:val="24"/>
    </w:rPr>
  </w:style>
  <w:style w:type="paragraph" w:styleId="a8">
    <w:name w:val="Body Text"/>
    <w:basedOn w:val="a"/>
    <w:link w:val="a9"/>
    <w:rsid w:val="00B95975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9">
    <w:name w:val="Основной текст Знак"/>
    <w:basedOn w:val="a0"/>
    <w:link w:val="a8"/>
    <w:rsid w:val="00B95975"/>
  </w:style>
  <w:style w:type="character" w:customStyle="1" w:styleId="a5">
    <w:name w:val="Основной текст с отступом Знак"/>
    <w:basedOn w:val="a0"/>
    <w:link w:val="a4"/>
    <w:rsid w:val="00C028A1"/>
    <w:rPr>
      <w:sz w:val="26"/>
    </w:rPr>
  </w:style>
  <w:style w:type="character" w:customStyle="1" w:styleId="blk">
    <w:name w:val="blk"/>
    <w:basedOn w:val="a0"/>
    <w:rsid w:val="003B35B0"/>
  </w:style>
  <w:style w:type="paragraph" w:styleId="aa">
    <w:name w:val="header"/>
    <w:basedOn w:val="a"/>
    <w:link w:val="ab"/>
    <w:rsid w:val="00DD5C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D5CB2"/>
  </w:style>
  <w:style w:type="paragraph" w:styleId="ac">
    <w:name w:val="footer"/>
    <w:basedOn w:val="a"/>
    <w:link w:val="ad"/>
    <w:rsid w:val="00DD5C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D5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1158A1BCA7C1943D9F6F2C725C6CB8F350096631447F9EF425C80BD427D8679AC4DD687883E73vA0D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2168</Words>
  <Characters>14086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ЛЕСОЗАВОДСКОГО ГОРОДСКОГО ОКРУГА</vt:lpstr>
      <vt:lpstr/>
      <vt:lpstr>Начальник финансового управления				   	          В.Г.Синюкова</vt:lpstr>
    </vt:vector>
  </TitlesOfParts>
  <Company>Организация</Company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ЛЕСОЗАВОДСКОГО ГОРОДСКОГО ОКРУГА</dc:title>
  <dc:creator>Тихоньких</dc:creator>
  <cp:lastModifiedBy>Елена</cp:lastModifiedBy>
  <cp:revision>5</cp:revision>
  <cp:lastPrinted>2017-01-12T08:33:00Z</cp:lastPrinted>
  <dcterms:created xsi:type="dcterms:W3CDTF">2017-01-10T02:34:00Z</dcterms:created>
  <dcterms:modified xsi:type="dcterms:W3CDTF">2017-01-12T08:41:00Z</dcterms:modified>
</cp:coreProperties>
</file>